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0BC42" w14:textId="77777777" w:rsidR="00136E13" w:rsidRDefault="00D465F4">
      <w:pPr>
        <w:ind w:left="1620" w:right="1620"/>
        <w:rPr>
          <w:sz w:val="2"/>
        </w:rPr>
      </w:pPr>
      <w:r>
        <w:pict w14:anchorId="1F330B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75pt;height:77.25pt">
            <v:imagedata r:id="rId6" o:title=""/>
          </v:shape>
        </w:pict>
      </w:r>
    </w:p>
    <w:p w14:paraId="511309D1" w14:textId="43CFEA0D" w:rsidR="00136E13" w:rsidRDefault="00136E13">
      <w:pPr>
        <w:spacing w:after="160" w:line="240" w:lineRule="exact"/>
      </w:pPr>
    </w:p>
    <w:p w14:paraId="1A52C3C6" w14:textId="742D4E9B" w:rsidR="00D465F4" w:rsidRDefault="00D465F4">
      <w:pPr>
        <w:spacing w:after="160" w:line="240" w:lineRule="exact"/>
      </w:pPr>
    </w:p>
    <w:p w14:paraId="092D7BAF" w14:textId="77777777" w:rsidR="00D465F4" w:rsidRDefault="00D465F4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136E13" w14:paraId="73F58EF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26C6899" w14:textId="77777777" w:rsidR="00136E13" w:rsidRDefault="00D465F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E7AB4AF" w14:textId="77777777" w:rsidR="00136E13" w:rsidRDefault="00D465F4">
      <w:pPr>
        <w:spacing w:line="240" w:lineRule="exact"/>
      </w:pPr>
      <w:r>
        <w:t xml:space="preserve"> </w:t>
      </w:r>
    </w:p>
    <w:p w14:paraId="34726954" w14:textId="77777777" w:rsidR="00136E13" w:rsidRDefault="00136E13">
      <w:pPr>
        <w:spacing w:after="120" w:line="240" w:lineRule="exact"/>
      </w:pPr>
    </w:p>
    <w:p w14:paraId="243F877F" w14:textId="77777777" w:rsidR="00136E13" w:rsidRDefault="00D465F4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TECHNIQUES DE L'INFORMATION ET DE LA COMMUNICATION</w:t>
      </w:r>
    </w:p>
    <w:p w14:paraId="343DCDA8" w14:textId="77777777" w:rsidR="00136E13" w:rsidRDefault="00136E13">
      <w:pPr>
        <w:spacing w:line="240" w:lineRule="exact"/>
      </w:pPr>
    </w:p>
    <w:p w14:paraId="42077A8D" w14:textId="77777777" w:rsidR="00136E13" w:rsidRDefault="00136E13">
      <w:pPr>
        <w:spacing w:line="240" w:lineRule="exact"/>
      </w:pPr>
    </w:p>
    <w:p w14:paraId="33F548DE" w14:textId="77777777" w:rsidR="00136E13" w:rsidRDefault="00136E13">
      <w:pPr>
        <w:spacing w:line="240" w:lineRule="exact"/>
      </w:pPr>
    </w:p>
    <w:p w14:paraId="63F937BA" w14:textId="77777777" w:rsidR="00136E13" w:rsidRDefault="00136E13">
      <w:pPr>
        <w:spacing w:line="240" w:lineRule="exact"/>
      </w:pPr>
    </w:p>
    <w:p w14:paraId="6ADBB48F" w14:textId="77777777" w:rsidR="00136E13" w:rsidRDefault="00136E13">
      <w:pPr>
        <w:spacing w:line="240" w:lineRule="exact"/>
      </w:pPr>
    </w:p>
    <w:p w14:paraId="09AAB190" w14:textId="77777777" w:rsidR="00136E13" w:rsidRDefault="00136E13">
      <w:pPr>
        <w:spacing w:line="240" w:lineRule="exact"/>
      </w:pPr>
    </w:p>
    <w:p w14:paraId="746A8C18" w14:textId="77777777" w:rsidR="00136E13" w:rsidRDefault="00136E13">
      <w:pPr>
        <w:spacing w:line="240" w:lineRule="exact"/>
      </w:pPr>
    </w:p>
    <w:p w14:paraId="368D6A0F" w14:textId="77777777" w:rsidR="00136E13" w:rsidRDefault="00136E13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136E13" w14:paraId="7C6F5BC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A2A864E" w14:textId="77777777" w:rsidR="00136E13" w:rsidRDefault="00D465F4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Tierce Maintenance Applicative (TMA) de la GRC SALESFORCE implémentée à la Chambre de Commerce et d'Industrie Bordeaux Gironde et dans les CCI 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partenaires</w:t>
            </w:r>
          </w:p>
        </w:tc>
      </w:tr>
    </w:tbl>
    <w:p w14:paraId="57204A97" w14:textId="77777777" w:rsidR="00136E13" w:rsidRDefault="00D465F4">
      <w:pPr>
        <w:spacing w:line="240" w:lineRule="exact"/>
      </w:pPr>
      <w:r>
        <w:t xml:space="preserve"> </w:t>
      </w:r>
    </w:p>
    <w:p w14:paraId="0CDA5B59" w14:textId="77777777" w:rsidR="00136E13" w:rsidRDefault="00136E13">
      <w:pPr>
        <w:spacing w:line="240" w:lineRule="exact"/>
      </w:pPr>
    </w:p>
    <w:p w14:paraId="2FEF2CAA" w14:textId="77777777" w:rsidR="00136E13" w:rsidRDefault="00136E13">
      <w:pPr>
        <w:spacing w:line="240" w:lineRule="exact"/>
      </w:pPr>
    </w:p>
    <w:p w14:paraId="05914C9B" w14:textId="77777777" w:rsidR="00136E13" w:rsidRDefault="00136E13">
      <w:pPr>
        <w:spacing w:line="240" w:lineRule="exact"/>
      </w:pPr>
    </w:p>
    <w:p w14:paraId="3234776E" w14:textId="77777777" w:rsidR="00136E13" w:rsidRDefault="00136E13">
      <w:pPr>
        <w:spacing w:line="240" w:lineRule="exact"/>
      </w:pPr>
    </w:p>
    <w:p w14:paraId="21D67561" w14:textId="77777777" w:rsidR="00136E13" w:rsidRDefault="00136E13">
      <w:pPr>
        <w:spacing w:after="40" w:line="240" w:lineRule="exact"/>
      </w:pPr>
    </w:p>
    <w:p w14:paraId="3B61C97A" w14:textId="77777777" w:rsidR="00136E13" w:rsidRDefault="00D465F4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136E13" w14:paraId="1272DB83" w14:textId="77777777" w:rsidTr="00D465F4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B32D9" w14:textId="77777777" w:rsidR="00136E13" w:rsidRDefault="00D465F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A8D64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F1802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8E709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03BB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175E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D437F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32A84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2D974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D0645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315A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00A95" w14:textId="77777777" w:rsidR="00136E13" w:rsidRDefault="00136E13">
            <w:pPr>
              <w:rPr>
                <w:sz w:val="2"/>
              </w:rPr>
            </w:pPr>
          </w:p>
        </w:tc>
      </w:tr>
      <w:tr w:rsidR="00D465F4" w14:paraId="3BE265E7" w14:textId="77777777" w:rsidTr="00D465F4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BDAD9" w14:textId="77777777" w:rsidR="00D465F4" w:rsidRDefault="00D465F4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A1C1" w14:textId="77777777" w:rsidR="00D465F4" w:rsidRDefault="00D465F4">
            <w:pPr>
              <w:rPr>
                <w:sz w:val="2"/>
              </w:rPr>
            </w:pPr>
          </w:p>
        </w:tc>
        <w:tc>
          <w:tcPr>
            <w:tcW w:w="4200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2CA2A" w14:textId="4FA54111" w:rsidR="00D465F4" w:rsidRPr="00D465F4" w:rsidRDefault="00D465F4">
            <w:pPr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144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2"/>
                <w:szCs w:val="144"/>
                <w:lang w:val="fr-FR"/>
              </w:rPr>
              <w:t>MAPA-2312</w:t>
            </w:r>
          </w:p>
        </w:tc>
      </w:tr>
      <w:tr w:rsidR="00136E13" w14:paraId="11F507E3" w14:textId="77777777" w:rsidTr="00D465F4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350B" w14:textId="77777777" w:rsidR="00136E13" w:rsidRDefault="00136E13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BD6F1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19D6A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0B862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E6F60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A5BE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A4B21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1A6A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F1DCB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69A96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53BEA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6E86" w14:textId="77777777" w:rsidR="00136E13" w:rsidRDefault="00136E13">
            <w:pPr>
              <w:rPr>
                <w:sz w:val="2"/>
              </w:rPr>
            </w:pPr>
          </w:p>
        </w:tc>
      </w:tr>
    </w:tbl>
    <w:p w14:paraId="003C56F3" w14:textId="77777777" w:rsidR="00136E13" w:rsidRDefault="00D465F4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136E13" w14:paraId="6AFE7324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066B2" w14:textId="4E949CFF" w:rsidR="00136E13" w:rsidRDefault="00136E13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079E8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186D5" w14:textId="30EEA74A" w:rsidR="00136E13" w:rsidRDefault="00136E13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</w:p>
        </w:tc>
      </w:tr>
    </w:tbl>
    <w:p w14:paraId="3E941D25" w14:textId="11BE12E7" w:rsidR="00136E13" w:rsidRDefault="00D465F4">
      <w:pPr>
        <w:spacing w:line="240" w:lineRule="exact"/>
      </w:pPr>
      <w:r>
        <w:t xml:space="preserve"> </w:t>
      </w:r>
    </w:p>
    <w:p w14:paraId="43E7E6B5" w14:textId="328A8FD6" w:rsidR="00D465F4" w:rsidRDefault="00D465F4">
      <w:pPr>
        <w:spacing w:line="240" w:lineRule="exact"/>
      </w:pPr>
    </w:p>
    <w:p w14:paraId="08BCD5AB" w14:textId="4F5DBB31" w:rsidR="00D465F4" w:rsidRDefault="00D465F4">
      <w:pPr>
        <w:spacing w:line="240" w:lineRule="exact"/>
      </w:pPr>
    </w:p>
    <w:p w14:paraId="59E317DF" w14:textId="77777777" w:rsidR="00D465F4" w:rsidRDefault="00D465F4">
      <w:pPr>
        <w:spacing w:line="240" w:lineRule="exact"/>
      </w:pPr>
    </w:p>
    <w:p w14:paraId="532EF207" w14:textId="77777777" w:rsidR="00136E13" w:rsidRDefault="00136E13">
      <w:pPr>
        <w:spacing w:after="100" w:line="240" w:lineRule="exact"/>
      </w:pPr>
    </w:p>
    <w:p w14:paraId="4B07CB5D" w14:textId="77777777" w:rsidR="00136E13" w:rsidRDefault="00D465F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Chambre de Commerce et d'Industrie Bordeaux Gironde </w:t>
      </w:r>
    </w:p>
    <w:p w14:paraId="051179F1" w14:textId="77777777" w:rsidR="00136E13" w:rsidRDefault="00D465F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17 place de la Bourse</w:t>
      </w:r>
    </w:p>
    <w:p w14:paraId="0A7FCD26" w14:textId="77777777" w:rsidR="00136E13" w:rsidRDefault="00D465F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33076 BORDEAUX CEDEX</w:t>
      </w:r>
    </w:p>
    <w:p w14:paraId="63EDDFED" w14:textId="77777777" w:rsidR="00136E13" w:rsidRDefault="00D465F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136E13">
          <w:pgSz w:w="11900" w:h="16840"/>
          <w:pgMar w:top="1400" w:right="1140" w:bottom="1440" w:left="1140" w:header="140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lang w:val="fr-FR"/>
        </w:rPr>
        <w:t>Tél : 0556795024</w:t>
      </w:r>
    </w:p>
    <w:p w14:paraId="37B47EFC" w14:textId="77777777" w:rsidR="00136E13" w:rsidRDefault="00D465F4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22785500" w14:textId="77777777" w:rsidR="00136E13" w:rsidRDefault="00136E13">
      <w:pPr>
        <w:spacing w:after="80" w:line="240" w:lineRule="exact"/>
      </w:pPr>
    </w:p>
    <w:p w14:paraId="667362CA" w14:textId="027CF169" w:rsidR="00D465F4" w:rsidRDefault="00D465F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Pr="003D134C">
        <w:rPr>
          <w:rFonts w:ascii="Trebuchet MS" w:eastAsia="Trebuchet MS" w:hAnsi="Trebuchet MS" w:cs="Trebuchet MS"/>
          <w:noProof/>
          <w:color w:val="000000"/>
          <w:lang w:val="fr-FR"/>
        </w:rPr>
        <w:t>1 - Identification de l'acheteur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_Toc144721215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3A1DB16" w14:textId="6F5D8BEF" w:rsidR="00D465F4" w:rsidRDefault="00D465F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D134C">
        <w:rPr>
          <w:rFonts w:ascii="Trebuchet MS" w:eastAsia="Trebuchet MS" w:hAnsi="Trebuchet MS" w:cs="Trebuchet MS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_Toc144721216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35ED6ED" w14:textId="70782095" w:rsidR="00D465F4" w:rsidRDefault="00D465F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D134C">
        <w:rPr>
          <w:rFonts w:ascii="Trebuchet MS" w:eastAsia="Trebuchet MS" w:hAnsi="Trebuchet MS" w:cs="Trebuchet M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_Toc144721217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868065C" w14:textId="6ADAE193" w:rsidR="00D465F4" w:rsidRDefault="00D465F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D134C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_Toc144721218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9C8BD1C" w14:textId="3E25ADDF" w:rsidR="00D465F4" w:rsidRDefault="00D465F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D134C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_Toc144721219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50B8BCD" w14:textId="66AEB031" w:rsidR="00D465F4" w:rsidRDefault="00D465F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D134C">
        <w:rPr>
          <w:rFonts w:ascii="Trebuchet MS" w:eastAsia="Trebuchet MS" w:hAnsi="Trebuchet MS" w:cs="Trebuchet M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_Toc144721220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6FF0CE4" w14:textId="118E7B65" w:rsidR="00D465F4" w:rsidRDefault="00D465F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D134C">
        <w:rPr>
          <w:rFonts w:ascii="Trebuchet MS" w:eastAsia="Trebuchet MS" w:hAnsi="Trebuchet MS" w:cs="Trebuchet MS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_Toc144721221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19E635D" w14:textId="4592D145" w:rsidR="00D465F4" w:rsidRDefault="00D465F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D134C">
        <w:rPr>
          <w:rFonts w:ascii="Trebuchet MS" w:eastAsia="Trebuchet MS" w:hAnsi="Trebuchet MS" w:cs="Trebuchet M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_Toc144721222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456CD24" w14:textId="6229741B" w:rsidR="00D465F4" w:rsidRDefault="00D465F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D134C">
        <w:rPr>
          <w:rFonts w:ascii="Trebuchet MS" w:eastAsia="Trebuchet MS" w:hAnsi="Trebuchet MS" w:cs="Trebuchet MS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_Toc144721223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1089633" w14:textId="69FE0D90" w:rsidR="00D465F4" w:rsidRDefault="00D465F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D134C">
        <w:rPr>
          <w:rFonts w:ascii="Trebuchet MS" w:eastAsia="Trebuchet MS" w:hAnsi="Trebuchet MS" w:cs="Trebuchet MS"/>
          <w:noProof/>
          <w:color w:val="000000"/>
          <w:lang w:val="fr-FR"/>
        </w:rPr>
        <w:t>8 -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_Toc144721224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176FE3E" w14:textId="326F452C" w:rsidR="00D465F4" w:rsidRDefault="00D465F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D134C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_Toc144721225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94B5ABF" w14:textId="6D045096" w:rsidR="00136E13" w:rsidRDefault="00D465F4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136E13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AE54407" w14:textId="77777777" w:rsidR="00136E13" w:rsidRDefault="00D465F4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ArtL1_AE-3-A2"/>
      <w:bookmarkStart w:id="1" w:name="_Toc144721215"/>
      <w:bookmarkEnd w:id="0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1 - Identification de l'acheteur</w:t>
      </w:r>
      <w:bookmarkEnd w:id="1"/>
    </w:p>
    <w:p w14:paraId="286F9716" w14:textId="77777777" w:rsidR="00136E13" w:rsidRDefault="00D465F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Commerce et d'Industrie Bordeaux Gironde</w:t>
      </w:r>
    </w:p>
    <w:p w14:paraId="5C03F8F6" w14:textId="77777777" w:rsidR="00136E13" w:rsidRDefault="00D465F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</w:t>
      </w:r>
      <w:r>
        <w:rPr>
          <w:color w:val="000000"/>
          <w:lang w:val="fr-FR"/>
        </w:rPr>
        <w:t>renseignements relatifs aux nantissements et cessions de créances : Monsieur Patrick SEGUIN, Président</w:t>
      </w:r>
    </w:p>
    <w:p w14:paraId="1F72EAA2" w14:textId="77777777" w:rsidR="00136E13" w:rsidRDefault="00D465F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Patrick SEGUIN, Président</w:t>
      </w:r>
    </w:p>
    <w:p w14:paraId="16A00698" w14:textId="77777777" w:rsidR="00136E13" w:rsidRDefault="00D465F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Jean Pierre CAMPECH</w:t>
      </w:r>
    </w:p>
    <w:p w14:paraId="1429C279" w14:textId="77777777" w:rsidR="00136E13" w:rsidRDefault="00D465F4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ArtL1_AE-3-A3"/>
      <w:bookmarkStart w:id="3" w:name="_Toc144721216"/>
      <w:bookmarkEnd w:id="2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du co-contractant</w:t>
      </w:r>
      <w:bookmarkEnd w:id="3"/>
    </w:p>
    <w:p w14:paraId="211659DA" w14:textId="77777777" w:rsidR="00136E13" w:rsidRDefault="00D465F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Technique de l'Information et de la Communication et conforméme</w:t>
      </w:r>
      <w:r>
        <w:rPr>
          <w:color w:val="000000"/>
          <w:lang w:val="fr-FR"/>
        </w:rPr>
        <w:t>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4435C1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1B504" w14:textId="77777777" w:rsidR="00136E13" w:rsidRDefault="00D465F4">
            <w:pPr>
              <w:rPr>
                <w:sz w:val="2"/>
              </w:rPr>
            </w:pPr>
            <w:r>
              <w:pict w14:anchorId="04597446">
                <v:shape id="_x0000_i1026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A5CD5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80CF3" w14:textId="77777777" w:rsidR="00136E13" w:rsidRDefault="00D465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5D5156C3" w14:textId="77777777" w:rsidR="00136E13" w:rsidRDefault="00D465F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36E13" w14:paraId="592027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7A4F8F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4AD6D3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6C1E827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A0BF5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F99037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98106EB" w14:textId="77777777" w:rsidR="00136E13" w:rsidRDefault="00D465F4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6149F58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35BFC" w14:textId="77777777" w:rsidR="00136E13" w:rsidRDefault="00D465F4">
            <w:pPr>
              <w:rPr>
                <w:sz w:val="2"/>
              </w:rPr>
            </w:pPr>
            <w:r>
              <w:pict w14:anchorId="76CE5401">
                <v:shape id="_x0000_i1027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C9AA1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4E249" w14:textId="77777777" w:rsidR="00136E13" w:rsidRDefault="00D465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6D5CB17A" w14:textId="77777777" w:rsidR="00136E13" w:rsidRDefault="00D465F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36E13" w14:paraId="0FEF290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17E13" w14:textId="77777777" w:rsidR="00136E13" w:rsidRDefault="00D465F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1E4FFA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1B4C7ED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69BAE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8F58BF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7A2FC6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ABB834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C68D84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7E2EB2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E43236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6F0BF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1D9123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91B70F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89962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17185A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15BD8A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153ED6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77311C3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495B27" w14:textId="77777777" w:rsidR="00136E13" w:rsidRDefault="00D465F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3AADFA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2158138" w14:textId="77777777" w:rsidR="00136E13" w:rsidRDefault="00D465F4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6E26EA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FD35" w14:textId="77777777" w:rsidR="00136E13" w:rsidRDefault="00D465F4">
            <w:pPr>
              <w:rPr>
                <w:sz w:val="2"/>
              </w:rPr>
            </w:pPr>
            <w:r>
              <w:pict w14:anchorId="64799B81">
                <v:shape id="_x0000_i1028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0DF7B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23A9" w14:textId="77777777" w:rsidR="00136E13" w:rsidRDefault="00D465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65F1B940" w14:textId="77777777" w:rsidR="00136E13" w:rsidRDefault="00D465F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36E13" w14:paraId="7351A7B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5CB96D" w14:textId="77777777" w:rsidR="00136E13" w:rsidRDefault="00D465F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4230A9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0FD1C9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9C465E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4435D3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77DFBB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B6C45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58C9A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46A5CD5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250E85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Numéro de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AF5D4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504C71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337E1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439233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1BA8B8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B436E1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A19B2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3ECE605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9C4E49" w14:textId="77777777" w:rsidR="00136E13" w:rsidRDefault="00D465F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740AC8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E52C09A" w14:textId="177BB587" w:rsidR="00136E13" w:rsidRDefault="00D465F4">
      <w:pPr>
        <w:spacing w:after="120" w:line="240" w:lineRule="exact"/>
      </w:pPr>
      <w:r>
        <w:t xml:space="preserve"> </w:t>
      </w:r>
    </w:p>
    <w:p w14:paraId="7FEFBC7A" w14:textId="382FA426" w:rsidR="00D465F4" w:rsidRDefault="00D465F4">
      <w:pPr>
        <w:spacing w:after="120" w:line="240" w:lineRule="exact"/>
      </w:pPr>
    </w:p>
    <w:p w14:paraId="16B91202" w14:textId="54F4A626" w:rsidR="00D465F4" w:rsidRDefault="00D465F4">
      <w:pPr>
        <w:spacing w:after="120" w:line="240" w:lineRule="exact"/>
      </w:pPr>
    </w:p>
    <w:p w14:paraId="31F96A40" w14:textId="77777777" w:rsidR="00D465F4" w:rsidRDefault="00D465F4">
      <w:pPr>
        <w:spacing w:after="1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79E8C4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38301" w14:textId="77777777" w:rsidR="00136E13" w:rsidRDefault="00D465F4">
            <w:pPr>
              <w:rPr>
                <w:sz w:val="2"/>
              </w:rPr>
            </w:pPr>
            <w:r>
              <w:pict w14:anchorId="284F887E">
                <v:shape id="_x0000_i1029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7389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351F" w14:textId="77777777" w:rsidR="00136E13" w:rsidRDefault="00D465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71D0AF19" w14:textId="77777777" w:rsidR="00136E13" w:rsidRDefault="00D465F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36E13" w14:paraId="67DAA2B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A3882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6B8C1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1C08FE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A26309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BE2E74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0124685" w14:textId="77777777" w:rsidR="00136E13" w:rsidRDefault="00D465F4">
      <w:pPr>
        <w:spacing w:after="120" w:line="240" w:lineRule="exact"/>
      </w:pPr>
      <w:r>
        <w:t xml:space="preserve"> </w:t>
      </w:r>
    </w:p>
    <w:p w14:paraId="782819E8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576BEF6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7E3F408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8A994" w14:textId="77777777" w:rsidR="00136E13" w:rsidRDefault="00D465F4">
            <w:pPr>
              <w:rPr>
                <w:sz w:val="2"/>
              </w:rPr>
            </w:pPr>
            <w:r>
              <w:pict w14:anchorId="0E342171">
                <v:shape id="_x0000_i1030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4DCF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BDD23" w14:textId="77777777" w:rsidR="00136E13" w:rsidRDefault="00D465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B9AAF4A" w14:textId="77777777" w:rsidR="00136E13" w:rsidRDefault="00D465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71549B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391A8" w14:textId="77777777" w:rsidR="00136E13" w:rsidRDefault="00D465F4">
            <w:pPr>
              <w:rPr>
                <w:sz w:val="2"/>
              </w:rPr>
            </w:pPr>
            <w:r>
              <w:pict w14:anchorId="00F3B376">
                <v:shape id="_x0000_i1031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7C9D3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7DCA" w14:textId="77777777" w:rsidR="00136E13" w:rsidRDefault="00D465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55EEC284" w14:textId="77777777" w:rsidR="00136E13" w:rsidRDefault="00D465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5E02A91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91FB0" w14:textId="77777777" w:rsidR="00136E13" w:rsidRDefault="00D465F4">
            <w:pPr>
              <w:rPr>
                <w:sz w:val="2"/>
              </w:rPr>
            </w:pPr>
            <w:r>
              <w:pict w14:anchorId="20386D51">
                <v:shape id="_x0000_i1032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85B1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C093" w14:textId="77777777" w:rsidR="00136E13" w:rsidRDefault="00D465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71E6B9E" w14:textId="77777777" w:rsidR="00136E13" w:rsidRDefault="00D465F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36E13" w14:paraId="3E123A0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135B12" w14:textId="77777777" w:rsidR="00136E13" w:rsidRDefault="00D465F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99B71A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365776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4A3494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CFF785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0DA4C8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6BD30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74BDDF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5CEFBC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BC75A1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952F1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457B567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2E72C2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F566F3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5FC171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B0D312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9E2A16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1BDFF62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D3698" w14:textId="77777777" w:rsidR="00136E13" w:rsidRDefault="00D465F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42B5B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9F25967" w14:textId="77777777" w:rsidR="00136E13" w:rsidRDefault="00D465F4">
      <w:pPr>
        <w:spacing w:after="120" w:line="240" w:lineRule="exact"/>
      </w:pPr>
      <w:r>
        <w:t xml:space="preserve"> </w:t>
      </w:r>
    </w:p>
    <w:p w14:paraId="615CC990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FAD90F9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09F7D5F" w14:textId="77777777" w:rsidR="00136E13" w:rsidRDefault="00D465F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019961FC" w14:textId="77777777" w:rsidR="00136E13" w:rsidRDefault="00D465F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L'offre ainsi présentée n'est valable toutefois que si </w:t>
      </w:r>
      <w:r>
        <w:rPr>
          <w:color w:val="000000"/>
          <w:lang w:val="fr-FR"/>
        </w:rPr>
        <w:t>la décision d'attribution intervient dans un délai de 120 jours à compter de la date limite de réception des offres fixée par le règlement de la consultation.</w:t>
      </w:r>
    </w:p>
    <w:p w14:paraId="7450A410" w14:textId="77777777" w:rsidR="00136E13" w:rsidRDefault="00D465F4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4" w:name="ArtL1_AE-3-A4"/>
      <w:bookmarkStart w:id="5" w:name="_Toc144721217"/>
      <w:bookmarkEnd w:id="4"/>
      <w:r>
        <w:rPr>
          <w:rFonts w:ascii="Trebuchet MS" w:eastAsia="Trebuchet MS" w:hAnsi="Trebuchet MS" w:cs="Trebuchet MS"/>
          <w:color w:val="000000"/>
          <w:sz w:val="28"/>
          <w:lang w:val="fr-FR"/>
        </w:rPr>
        <w:t>3 - Dispositions générales</w:t>
      </w:r>
      <w:bookmarkEnd w:id="5"/>
    </w:p>
    <w:p w14:paraId="54B2E2E5" w14:textId="77777777" w:rsidR="00136E13" w:rsidRDefault="00D465F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144721218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6DB75E0E" w14:textId="77777777" w:rsidR="00136E13" w:rsidRDefault="00D465F4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EA02A62" w14:textId="77777777" w:rsidR="00136E13" w:rsidRDefault="00D465F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Tierce </w:t>
      </w:r>
      <w:r>
        <w:rPr>
          <w:color w:val="000000"/>
          <w:lang w:val="fr-FR"/>
        </w:rPr>
        <w:t>Maintenance Applicative (TMA) de la GRC SALESFORCE implémentée à la Chambre de Commerce et d'Industrie Bordeaux Gironde et dans les CCI partenaires</w:t>
      </w:r>
    </w:p>
    <w:p w14:paraId="5186CFA3" w14:textId="77777777" w:rsidR="00136E13" w:rsidRDefault="00D465F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144721219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05AFAC63" w14:textId="77777777" w:rsidR="00D465F4" w:rsidRDefault="00D465F4" w:rsidP="00D465F4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procédure adaptée ouverte. Elle est soumise aux dispositions des articles L. </w:t>
      </w:r>
      <w:r>
        <w:rPr>
          <w:color w:val="000000"/>
          <w:lang w:val="fr-FR"/>
        </w:rPr>
        <w:t>2123-1 et R. 2123-1 1° du Code de la commande publique.</w:t>
      </w:r>
      <w:r>
        <w:rPr>
          <w:color w:val="000000"/>
          <w:lang w:val="fr-FR"/>
        </w:rPr>
        <w:cr/>
      </w:r>
      <w:bookmarkStart w:id="10" w:name="ArtL2_AE-3-A4.3"/>
      <w:bookmarkEnd w:id="10"/>
    </w:p>
    <w:p w14:paraId="7A92DF78" w14:textId="6FFE3121" w:rsidR="00136E13" w:rsidRDefault="00D465F4" w:rsidP="00D465F4">
      <w:pPr>
        <w:pStyle w:val="ParagrapheIndent2"/>
        <w:spacing w:line="232" w:lineRule="exact"/>
        <w:jc w:val="both"/>
        <w:rPr>
          <w:i/>
          <w:color w:val="000000"/>
          <w:sz w:val="24"/>
          <w:lang w:val="fr-FR"/>
        </w:rPr>
      </w:pPr>
      <w:r>
        <w:rPr>
          <w:b/>
          <w:color w:val="000000"/>
          <w:sz w:val="24"/>
          <w:lang w:val="fr-FR"/>
        </w:rPr>
        <w:t>3.3 - Forme de contrat</w:t>
      </w:r>
    </w:p>
    <w:p w14:paraId="6F940829" w14:textId="3F750CEF" w:rsidR="00136E13" w:rsidRDefault="00D465F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</w:t>
      </w:r>
      <w:r>
        <w:rPr>
          <w:color w:val="000000"/>
          <w:lang w:val="fr-FR"/>
        </w:rPr>
        <w:t>l s'agit d'un marché ordinaire.</w:t>
      </w:r>
    </w:p>
    <w:p w14:paraId="087E04CB" w14:textId="658A9CA9" w:rsidR="00D465F4" w:rsidRDefault="00D465F4" w:rsidP="00D465F4">
      <w:pPr>
        <w:rPr>
          <w:lang w:val="fr-FR"/>
        </w:rPr>
      </w:pPr>
    </w:p>
    <w:p w14:paraId="11A8F316" w14:textId="667C6FB9" w:rsidR="00D465F4" w:rsidRDefault="00D465F4" w:rsidP="00D465F4">
      <w:pPr>
        <w:rPr>
          <w:lang w:val="fr-FR"/>
        </w:rPr>
      </w:pPr>
    </w:p>
    <w:p w14:paraId="4ED70AFC" w14:textId="49F38DCC" w:rsidR="00D465F4" w:rsidRDefault="00D465F4" w:rsidP="00D465F4">
      <w:pPr>
        <w:rPr>
          <w:lang w:val="fr-FR"/>
        </w:rPr>
      </w:pPr>
    </w:p>
    <w:p w14:paraId="1D09F99E" w14:textId="77777777" w:rsidR="00136E13" w:rsidRDefault="00D465F4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ArtL1_AE-3-A5"/>
      <w:bookmarkStart w:id="12" w:name="_Toc144721220"/>
      <w:bookmarkEnd w:id="11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4 - Prix</w:t>
      </w:r>
      <w:bookmarkEnd w:id="12"/>
    </w:p>
    <w:p w14:paraId="22B9EB75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14:paraId="518A9ECD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FAFA42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solution de base :</w:t>
      </w:r>
    </w:p>
    <w:p w14:paraId="305FA360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136E13" w14:paraId="49BECBF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B54D8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2BA70" w14:textId="77777777" w:rsidR="00136E13" w:rsidRDefault="00D465F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179B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162A2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1CC12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136E13" w14:paraId="7EF258E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C5A2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197D8" w14:textId="77777777" w:rsidR="00136E13" w:rsidRDefault="00D465F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AF198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30992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2E61B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136E13" w14:paraId="4F6613A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94726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3D51" w14:textId="77777777" w:rsidR="00136E13" w:rsidRDefault="00D465F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C3553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69661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3F04A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136E13" w14:paraId="602CA28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E0162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7DA27" w14:textId="77777777" w:rsidR="00136E13" w:rsidRDefault="00D465F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E3EF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D1287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2B64EF70" w14:textId="77777777" w:rsidR="00136E13" w:rsidRDefault="00D465F4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A426AF6" w14:textId="77777777" w:rsidR="00136E13" w:rsidRDefault="00D465F4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3" w:name="ArtL1_AE-3-A6"/>
      <w:bookmarkStart w:id="14" w:name="_Toc144721221"/>
      <w:bookmarkEnd w:id="13"/>
      <w:r>
        <w:rPr>
          <w:rFonts w:ascii="Trebuchet MS" w:eastAsia="Trebuchet MS" w:hAnsi="Trebuchet MS" w:cs="Trebuchet MS"/>
          <w:color w:val="000000"/>
          <w:sz w:val="28"/>
          <w:lang w:val="fr-FR"/>
        </w:rPr>
        <w:t>5 - Durée et Délais d'exécution</w:t>
      </w:r>
      <w:bookmarkEnd w:id="14"/>
    </w:p>
    <w:p w14:paraId="410E3FF3" w14:textId="77777777" w:rsidR="00136E13" w:rsidRDefault="00D465F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la période initiale est défini(e) au CCAP et ne peut en aucun cas être modifié(e).</w:t>
      </w:r>
    </w:p>
    <w:p w14:paraId="5AB82C49" w14:textId="77777777" w:rsidR="00136E13" w:rsidRDefault="00D465F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de la </w:t>
      </w:r>
      <w:r>
        <w:rPr>
          <w:color w:val="000000"/>
          <w:lang w:val="fr-FR"/>
        </w:rPr>
        <w:t>période initiale débutera à compter de la date fixée dans le CCAP.</w:t>
      </w:r>
    </w:p>
    <w:p w14:paraId="6687D2A5" w14:textId="77777777" w:rsidR="00136E13" w:rsidRDefault="00D465F4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5" w:name="ArtL1_AE-3-A8"/>
      <w:bookmarkStart w:id="16" w:name="_Toc144721222"/>
      <w:bookmarkEnd w:id="15"/>
      <w:r>
        <w:rPr>
          <w:rFonts w:ascii="Trebuchet MS" w:eastAsia="Trebuchet MS" w:hAnsi="Trebuchet MS" w:cs="Trebuchet MS"/>
          <w:color w:val="000000"/>
          <w:sz w:val="28"/>
          <w:lang w:val="fr-FR"/>
        </w:rPr>
        <w:t>6 - Paiement</w:t>
      </w:r>
      <w:bookmarkEnd w:id="16"/>
    </w:p>
    <w:p w14:paraId="03A8F3E3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3A10D2E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36E13" w14:paraId="0EC504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835CA6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863C52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2E4B5B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574090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49E58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7A56AA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3CD91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21FF93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5437D8B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DEADD9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0598A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312438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1357F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EE4D9C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1A9023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7F0F3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D37DDC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271B8B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8A437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80AA8C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4513C5D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B6769D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F15342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4E31642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9ACD03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B7B898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36E2435" w14:textId="736FE2C3" w:rsidR="00D465F4" w:rsidRDefault="00D465F4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36E13" w14:paraId="368274F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804528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9E852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28C547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F20FF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319F9E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45C92E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451D44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0805B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4C3F25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012026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3B4127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5CA3C6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8E590C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AE804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07970F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0CC7AF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5589DF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3FF74B7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30B88E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25032A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15AC29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16A23F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AFD17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36E13" w14:paraId="006716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C6E4C1" w14:textId="77777777" w:rsidR="00136E13" w:rsidRDefault="00D465F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4287F8" w14:textId="77777777" w:rsidR="00136E13" w:rsidRDefault="00136E1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DD14BB2" w14:textId="77777777" w:rsidR="00136E13" w:rsidRDefault="00D465F4">
      <w:pPr>
        <w:spacing w:after="120" w:line="240" w:lineRule="exact"/>
      </w:pPr>
      <w:r>
        <w:lastRenderedPageBreak/>
        <w:t xml:space="preserve"> </w:t>
      </w:r>
    </w:p>
    <w:p w14:paraId="3151ACB4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55B50B6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4D5C6C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42192" w14:textId="77777777" w:rsidR="00136E13" w:rsidRDefault="00D465F4">
            <w:pPr>
              <w:rPr>
                <w:sz w:val="2"/>
              </w:rPr>
            </w:pPr>
            <w:r>
              <w:pict w14:anchorId="2FC67FCA">
                <v:shape id="_x0000_i1033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8B481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AA3B" w14:textId="77777777" w:rsidR="00136E13" w:rsidRDefault="00D465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DB981DE" w14:textId="77777777" w:rsidR="00136E13" w:rsidRDefault="00D465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20612B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818CA" w14:textId="77777777" w:rsidR="00136E13" w:rsidRDefault="00D465F4">
            <w:pPr>
              <w:rPr>
                <w:sz w:val="2"/>
              </w:rPr>
            </w:pPr>
            <w:r>
              <w:pict w14:anchorId="6D2132AC">
                <v:shape id="_x0000_i1034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BA9AB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C603" w14:textId="77777777" w:rsidR="00136E13" w:rsidRDefault="00D465F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chacun des membres du groupement suivant les </w:t>
            </w:r>
            <w:r>
              <w:rPr>
                <w:color w:val="000000"/>
                <w:lang w:val="fr-FR"/>
              </w:rPr>
              <w:t>répartitions indiquées en annexe du présent document.</w:t>
            </w:r>
          </w:p>
        </w:tc>
      </w:tr>
      <w:tr w:rsidR="00136E13" w14:paraId="49554A2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2B89E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1610A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475BA" w14:textId="77777777" w:rsidR="00136E13" w:rsidRDefault="00136E13"/>
        </w:tc>
      </w:tr>
    </w:tbl>
    <w:p w14:paraId="680A44BB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FBAB39" w14:textId="77777777" w:rsidR="00136E13" w:rsidRDefault="00D465F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DE49C20" w14:textId="77777777" w:rsidR="00136E13" w:rsidRDefault="00D465F4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7" w:name="ArtL1_AE-3-A9"/>
      <w:bookmarkStart w:id="18" w:name="_Toc144721223"/>
      <w:bookmarkEnd w:id="17"/>
      <w:r>
        <w:rPr>
          <w:rFonts w:ascii="Trebuchet MS" w:eastAsia="Trebuchet MS" w:hAnsi="Trebuchet MS" w:cs="Trebuchet MS"/>
          <w:color w:val="000000"/>
          <w:sz w:val="28"/>
          <w:lang w:val="fr-FR"/>
        </w:rPr>
        <w:t>7 - Avance</w:t>
      </w:r>
      <w:bookmarkEnd w:id="18"/>
    </w:p>
    <w:p w14:paraId="16463931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candidat renonce au </w:t>
      </w:r>
      <w:r>
        <w:rPr>
          <w:color w:val="000000"/>
          <w:lang w:val="fr-FR"/>
        </w:rPr>
        <w:t>bénéfice de l'avance (cocher la case correspondante) :</w:t>
      </w:r>
    </w:p>
    <w:p w14:paraId="1F0CBDCE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14BE16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A59BC" w14:textId="77777777" w:rsidR="00136E13" w:rsidRDefault="00D465F4">
            <w:pPr>
              <w:rPr>
                <w:sz w:val="2"/>
              </w:rPr>
            </w:pPr>
            <w:r>
              <w:pict w14:anchorId="2DA1E137">
                <v:shape id="_x0000_i1035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1493A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31E4C" w14:textId="77777777" w:rsidR="00136E13" w:rsidRDefault="00D465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B717AD2" w14:textId="77777777" w:rsidR="00136E13" w:rsidRDefault="00D465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117A03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1BA15" w14:textId="77777777" w:rsidR="00136E13" w:rsidRDefault="00D465F4">
            <w:pPr>
              <w:rPr>
                <w:sz w:val="2"/>
              </w:rPr>
            </w:pPr>
            <w:r>
              <w:pict w14:anchorId="3649CC6E">
                <v:shape id="_x0000_i1036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C91C5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1B370" w14:textId="77777777" w:rsidR="00136E13" w:rsidRDefault="00D465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  <w:p w14:paraId="0500F9C1" w14:textId="265B470E" w:rsidR="00D465F4" w:rsidRPr="00D465F4" w:rsidRDefault="00D465F4" w:rsidP="00D465F4">
            <w:pPr>
              <w:rPr>
                <w:lang w:val="fr-FR"/>
              </w:rPr>
            </w:pPr>
          </w:p>
        </w:tc>
      </w:tr>
    </w:tbl>
    <w:p w14:paraId="10EB13C2" w14:textId="486DDBC9" w:rsidR="00136E13" w:rsidRDefault="00D465F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9959340" w14:textId="77777777" w:rsidR="00D465F4" w:rsidRPr="00D465F4" w:rsidRDefault="00D465F4" w:rsidP="00D465F4">
      <w:pPr>
        <w:rPr>
          <w:lang w:val="fr-FR"/>
        </w:rPr>
      </w:pPr>
    </w:p>
    <w:p w14:paraId="2561B725" w14:textId="77777777" w:rsidR="00136E13" w:rsidRDefault="00D465F4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9" w:name="ArtL1_AE-3-A13"/>
      <w:bookmarkStart w:id="20" w:name="_Toc144721224"/>
      <w:bookmarkEnd w:id="19"/>
      <w:r>
        <w:rPr>
          <w:rFonts w:ascii="Trebuchet MS" w:eastAsia="Trebuchet MS" w:hAnsi="Trebuchet MS" w:cs="Trebuchet MS"/>
          <w:color w:val="000000"/>
          <w:sz w:val="28"/>
          <w:lang w:val="fr-FR"/>
        </w:rPr>
        <w:t>8 - Signature</w:t>
      </w:r>
      <w:bookmarkEnd w:id="20"/>
    </w:p>
    <w:p w14:paraId="30BBCCBA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FA9BD95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DDAD7F2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F9B1815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</w:t>
      </w:r>
      <w:r>
        <w:rPr>
          <w:color w:val="000000"/>
          <w:lang w:val="fr-FR"/>
        </w:rPr>
        <w:t>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BF7CE2C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AD413A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</w:t>
      </w:r>
      <w:r>
        <w:rPr>
          <w:color w:val="000000"/>
          <w:lang w:val="fr-FR"/>
        </w:rPr>
        <w:t>ns le cas d'un dépôt signé électroniquement)</w:t>
      </w:r>
    </w:p>
    <w:p w14:paraId="7DAC46B4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521522A" w14:textId="4EA79D60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F4D3CE0" w14:textId="21251E6A" w:rsidR="00D465F4" w:rsidRDefault="00D465F4" w:rsidP="00D465F4">
      <w:pPr>
        <w:rPr>
          <w:lang w:val="fr-FR"/>
        </w:rPr>
      </w:pPr>
    </w:p>
    <w:p w14:paraId="280C9576" w14:textId="77777777" w:rsidR="00D465F4" w:rsidRPr="00D465F4" w:rsidRDefault="00D465F4" w:rsidP="00D465F4">
      <w:pPr>
        <w:rPr>
          <w:lang w:val="fr-FR"/>
        </w:rPr>
      </w:pPr>
    </w:p>
    <w:p w14:paraId="7A59E8F3" w14:textId="05CE9840" w:rsidR="00136E13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1B3948F" w14:textId="77777777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64AAE5B" w14:textId="77777777" w:rsidR="00136E13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A0FD178" w14:textId="77777777" w:rsidR="00136E13" w:rsidRDefault="00136E1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BE3BE77" w14:textId="77777777" w:rsidR="00136E13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5B0E94D9" w14:textId="77777777" w:rsidR="00136E13" w:rsidRDefault="00136E1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9713CD2" w14:textId="77777777" w:rsidR="00136E13" w:rsidRDefault="00136E1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8372505" w14:textId="77777777" w:rsidR="00136E13" w:rsidRDefault="00136E1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941DC4" w14:textId="77777777" w:rsidR="00136E13" w:rsidRDefault="00136E1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B469FBA" w14:textId="200D90E1" w:rsidR="00136E13" w:rsidRDefault="00136E1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37BBC43" w14:textId="7CF23CD7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414F086" w14:textId="625C3E96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7D9EEB7" w14:textId="41570C76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385F4E4" w14:textId="0510A97F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B43185E" w14:textId="080AC6F0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7E912C" w14:textId="3294105D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5448F48" w14:textId="6239B2A4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A873696" w14:textId="1045FFBF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8710166" w14:textId="524F9D0A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48738E" w14:textId="49381E32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EB329E" w14:textId="420191B1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13F1947" w14:textId="7CB99ACC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774746D" w14:textId="49A35E3A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B62AED0" w14:textId="77777777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65A81F3" w14:textId="77777777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ED863BC" w14:textId="77777777" w:rsidR="00D465F4" w:rsidRDefault="00D465F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30E09497" w14:textId="15086A08" w:rsidR="00136E13" w:rsidRDefault="00D465F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2B12106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136E13" w14:paraId="7399823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63EE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874C8" w14:textId="77777777" w:rsidR="00136E13" w:rsidRDefault="00D465F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F5E5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A38D8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38A9D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136E13" w14:paraId="616CE61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4BE35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1F5D0" w14:textId="77777777" w:rsidR="00136E13" w:rsidRDefault="00D465F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FD805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F1F25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A946C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136E13" w14:paraId="5A07128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3862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BF45" w14:textId="77777777" w:rsidR="00136E13" w:rsidRDefault="00D465F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DB8B1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35D75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50E6C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136E13" w14:paraId="27FA083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FE32C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AE60D" w14:textId="77777777" w:rsidR="00136E13" w:rsidRDefault="00D465F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85D1D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8D396" w14:textId="77777777" w:rsidR="00136E13" w:rsidRDefault="00D465F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E1A3E4F" w14:textId="77777777" w:rsidR="00136E13" w:rsidRDefault="00D465F4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FD5411B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32F6B93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3E93CF" w14:textId="33D92FF0" w:rsidR="00136E13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E10E3E1" w14:textId="77777777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4B948E3" w14:textId="5902F279" w:rsidR="00136E13" w:rsidRDefault="00D465F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11CED96" w14:textId="77777777" w:rsidR="00D465F4" w:rsidRDefault="00D465F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32E1166" w14:textId="1D69ADAD" w:rsidR="00136E13" w:rsidRDefault="00D465F4" w:rsidP="00D465F4">
      <w:pPr>
        <w:pStyle w:val="style1010"/>
        <w:spacing w:line="232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Signature du rep</w:t>
      </w:r>
      <w:r>
        <w:rPr>
          <w:color w:val="000000"/>
          <w:lang w:val="fr-FR"/>
        </w:rPr>
        <w:t>résentant du pouvoir adjudicateur,</w:t>
      </w:r>
    </w:p>
    <w:p w14:paraId="7A387C9E" w14:textId="77777777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95E1CF2" w14:textId="77777777" w:rsidR="00136E13" w:rsidRDefault="00136E1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892DCF" w14:textId="77777777" w:rsidR="00136E13" w:rsidRDefault="00136E1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BAF2A08" w14:textId="4C9CFAE2" w:rsidR="00136E13" w:rsidRDefault="00136E1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D51987A" w14:textId="7E535B21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EDC06E2" w14:textId="3A00FCB8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2EBF8E8" w14:textId="41B8C2DC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8183EF2" w14:textId="0533BFA1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D4B44AD" w14:textId="3B967BBC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15C1CD" w14:textId="38B89B88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D3383E1" w14:textId="5C570F8D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2FC72A3" w14:textId="79C68598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00002C4" w14:textId="2B76FE6F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F0BAB04" w14:textId="4DAC5EE4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8C131A2" w14:textId="569A07C4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E28C3F7" w14:textId="2CF2CBCC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812EB1" w14:textId="6BE9377B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D025B33" w14:textId="0E719490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65D147B" w14:textId="2BE7870E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C34EBCA" w14:textId="45469E11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12ACB6A" w14:textId="21CA8829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D660E3" w14:textId="484FD60E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D3BF03" w14:textId="0B53AD76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4323367" w14:textId="34EABE5A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C95448F" w14:textId="7573EED3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9DFC6D" w14:textId="76E9D176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15A36B" w14:textId="702AE39C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6ACA2A" w14:textId="73DA8CCA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25811ED" w14:textId="27B48458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45F63D" w14:textId="3E046CEF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D3E072" w14:textId="3D56442A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81D56D" w14:textId="5CE58C17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D3C31DC" w14:textId="3951A727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C86621B" w14:textId="1A6E5E9B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302E03" w14:textId="2E61EA6E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D6B406B" w14:textId="16934D7F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C10C818" w14:textId="1AD91B16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5F0D0B8" w14:textId="77777777" w:rsidR="00D465F4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9EC217D" w14:textId="77777777" w:rsidR="00136E13" w:rsidRDefault="00136E1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2CD952C" w14:textId="77777777" w:rsidR="00136E13" w:rsidRDefault="00136E1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3E08DE1" w14:textId="5283DF63" w:rsidR="00136E13" w:rsidRDefault="00136E1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8AFC2DC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9D34EC3" w14:textId="77777777" w:rsidR="00136E13" w:rsidRDefault="00136E1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814456" w14:textId="77777777" w:rsidR="00136E13" w:rsidRDefault="00D465F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</w:t>
      </w:r>
      <w:r>
        <w:rPr>
          <w:color w:val="000000"/>
          <w:lang w:val="fr-FR"/>
        </w:rPr>
        <w:t xml:space="preserve">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5A90E4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8B9B" w14:textId="77777777" w:rsidR="00136E13" w:rsidRDefault="00D465F4">
            <w:pPr>
              <w:rPr>
                <w:sz w:val="2"/>
              </w:rPr>
            </w:pPr>
            <w:r>
              <w:pict w14:anchorId="48345C72">
                <v:shape id="_x0000_i1037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39686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244A8" w14:textId="77777777" w:rsidR="00136E13" w:rsidRDefault="00D465F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320C0CA" w14:textId="77777777" w:rsidR="00136E13" w:rsidRDefault="00D465F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</w:t>
            </w:r>
          </w:p>
        </w:tc>
      </w:tr>
      <w:tr w:rsidR="00136E13" w14:paraId="06055F1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99654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8D9FA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0DE8" w14:textId="77777777" w:rsidR="00136E13" w:rsidRDefault="00136E13"/>
        </w:tc>
      </w:tr>
    </w:tbl>
    <w:p w14:paraId="171CC43A" w14:textId="77777777" w:rsidR="00136E13" w:rsidRDefault="00D465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06D44AA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0AFA0" w14:textId="77777777" w:rsidR="00136E13" w:rsidRDefault="00D465F4">
            <w:pPr>
              <w:rPr>
                <w:sz w:val="2"/>
              </w:rPr>
            </w:pPr>
            <w:r>
              <w:pict w14:anchorId="1BCB5C01">
                <v:shape id="_x0000_i1038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E5CB3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7151F" w14:textId="77777777" w:rsidR="00136E13" w:rsidRDefault="00D465F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CB214C9" w14:textId="77777777" w:rsidR="00136E13" w:rsidRDefault="00D465F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</w:t>
            </w:r>
          </w:p>
        </w:tc>
      </w:tr>
      <w:tr w:rsidR="00136E13" w14:paraId="087D9E6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07DE0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9BD5C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25B1A" w14:textId="77777777" w:rsidR="00136E13" w:rsidRDefault="00136E13"/>
        </w:tc>
      </w:tr>
    </w:tbl>
    <w:p w14:paraId="5632CAD4" w14:textId="77777777" w:rsidR="00136E13" w:rsidRDefault="00D465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451F50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C190E" w14:textId="77777777" w:rsidR="00136E13" w:rsidRDefault="00D465F4">
            <w:pPr>
              <w:rPr>
                <w:sz w:val="2"/>
              </w:rPr>
            </w:pPr>
            <w:r>
              <w:pict w14:anchorId="63955CFD">
                <v:shape id="_x0000_i1039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A1976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F8295" w14:textId="77777777" w:rsidR="00136E13" w:rsidRDefault="00D465F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</w:t>
            </w:r>
            <w:r>
              <w:rPr>
                <w:color w:val="000000"/>
                <w:lang w:val="fr-FR"/>
              </w:rPr>
              <w:t>aluée à (indiquer en chiffres et en lettres) :</w:t>
            </w:r>
          </w:p>
          <w:p w14:paraId="24B1693F" w14:textId="77777777" w:rsidR="00136E13" w:rsidRDefault="00D465F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36E13" w14:paraId="056E7E78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E1AF2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CA02A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93477" w14:textId="77777777" w:rsidR="00136E13" w:rsidRDefault="00136E13"/>
        </w:tc>
      </w:tr>
    </w:tbl>
    <w:p w14:paraId="7AF66EC6" w14:textId="77777777" w:rsidR="00136E13" w:rsidRDefault="00D465F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1AC63AF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49013" w14:textId="77777777" w:rsidR="00136E13" w:rsidRDefault="00D465F4">
            <w:pPr>
              <w:rPr>
                <w:sz w:val="2"/>
              </w:rPr>
            </w:pPr>
            <w:r>
              <w:pict w14:anchorId="741D52D0">
                <v:shape id="_x0000_i1040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0357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03AA" w14:textId="77777777" w:rsidR="00136E13" w:rsidRDefault="00D465F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7AA492E" w14:textId="77777777" w:rsidR="00136E13" w:rsidRDefault="00D465F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</w:t>
            </w:r>
          </w:p>
        </w:tc>
      </w:tr>
      <w:tr w:rsidR="00136E13" w14:paraId="373E706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FB8C4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1E27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AE0A" w14:textId="77777777" w:rsidR="00136E13" w:rsidRDefault="00136E13"/>
        </w:tc>
      </w:tr>
    </w:tbl>
    <w:p w14:paraId="7169FC4C" w14:textId="77777777" w:rsidR="00136E13" w:rsidRDefault="00D465F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36E13" w14:paraId="2FA801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DF42" w14:textId="77777777" w:rsidR="00136E13" w:rsidRDefault="00D465F4">
            <w:pPr>
              <w:rPr>
                <w:sz w:val="2"/>
              </w:rPr>
            </w:pPr>
            <w:r>
              <w:pict w14:anchorId="23FEEDE6">
                <v:shape id="_x0000_i1041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18CF7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9BD18" w14:textId="77777777" w:rsidR="00136E13" w:rsidRDefault="00D465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136E13" w14:paraId="57A641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37B5E" w14:textId="77777777" w:rsidR="00136E13" w:rsidRDefault="00D465F4">
            <w:pPr>
              <w:rPr>
                <w:sz w:val="2"/>
              </w:rPr>
            </w:pPr>
            <w:r>
              <w:pict w14:anchorId="05F95F9C">
                <v:shape id="_x0000_i1042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0A4FC" w14:textId="77777777" w:rsidR="00136E13" w:rsidRDefault="00136E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6173D" w14:textId="77777777" w:rsidR="00136E13" w:rsidRDefault="00D465F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0360EC4" w14:textId="77777777" w:rsidR="00136E13" w:rsidRDefault="00D465F4">
      <w:pPr>
        <w:spacing w:line="240" w:lineRule="exact"/>
      </w:pPr>
      <w:r>
        <w:t xml:space="preserve"> </w:t>
      </w:r>
    </w:p>
    <w:p w14:paraId="54E133C4" w14:textId="77777777" w:rsidR="00136E13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5E8BD9BE" w14:textId="77777777" w:rsidR="00136E13" w:rsidRDefault="00D46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</w:t>
      </w:r>
      <w:r>
        <w:rPr>
          <w:color w:val="000000"/>
          <w:lang w:val="fr-FR"/>
        </w:rPr>
        <w:t>. . . . . . . . . . . . . . . . .</w:t>
      </w:r>
    </w:p>
    <w:p w14:paraId="362D2B4F" w14:textId="77777777" w:rsidR="00136E13" w:rsidRDefault="00136E1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DE35501" w14:textId="77777777" w:rsidR="00136E13" w:rsidRDefault="00D465F4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136E13">
          <w:footerReference w:type="default" r:id="rId8"/>
          <w:pgSz w:w="11900" w:h="16840"/>
          <w:pgMar w:top="580" w:right="1140" w:bottom="580" w:left="1140" w:header="580" w:footer="58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541095E" w14:textId="77777777" w:rsidR="00136E13" w:rsidRDefault="00D465F4">
      <w:pPr>
        <w:pStyle w:val="Titre1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1" w:name="ArtL1_A-CT"/>
      <w:bookmarkStart w:id="22" w:name="_Toc144721225"/>
      <w:bookmarkEnd w:id="21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ANNEXE N° 1 : DÉSIGNATION DES CO-TRAITANTS ET RÉPARTITION DES PRESTATIONS</w:t>
      </w:r>
      <w:bookmarkEnd w:id="22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136E13" w14:paraId="3CEA305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11451" w14:textId="77777777" w:rsidR="00136E13" w:rsidRDefault="00D465F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557F8" w14:textId="77777777" w:rsidR="00136E13" w:rsidRDefault="00D465F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C9857" w14:textId="77777777" w:rsidR="00136E13" w:rsidRDefault="00D465F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D13E1" w14:textId="77777777" w:rsidR="00136E13" w:rsidRDefault="00D465F4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6E706325" w14:textId="77777777" w:rsidR="00136E13" w:rsidRDefault="00D465F4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87C6C" w14:textId="77777777" w:rsidR="00136E13" w:rsidRDefault="00D465F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136E13" w14:paraId="194A7D8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D9C7F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F79AFFE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A6186DA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A7F4264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F22F76E" w14:textId="77777777" w:rsidR="00136E13" w:rsidRDefault="00136E1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B0F86" w14:textId="77777777" w:rsidR="00136E13" w:rsidRDefault="00136E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F7C57" w14:textId="77777777" w:rsidR="00136E13" w:rsidRDefault="00136E1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20EC4" w14:textId="77777777" w:rsidR="00136E13" w:rsidRDefault="00136E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D441A" w14:textId="77777777" w:rsidR="00136E13" w:rsidRDefault="00136E13"/>
        </w:tc>
      </w:tr>
      <w:tr w:rsidR="00136E13" w14:paraId="046D80A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F5779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C8BA137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3B46FCE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intracommunautaire :</w:t>
            </w:r>
          </w:p>
          <w:p w14:paraId="2C320DD9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74A19C6" w14:textId="77777777" w:rsidR="00136E13" w:rsidRDefault="00136E1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B6F8A" w14:textId="77777777" w:rsidR="00136E13" w:rsidRDefault="00136E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2B3DB" w14:textId="77777777" w:rsidR="00136E13" w:rsidRDefault="00136E1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AD7A4" w14:textId="77777777" w:rsidR="00136E13" w:rsidRDefault="00136E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F6474" w14:textId="77777777" w:rsidR="00136E13" w:rsidRDefault="00136E13"/>
        </w:tc>
      </w:tr>
      <w:tr w:rsidR="00136E13" w14:paraId="3328538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C1C5D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8091C5D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091E9EF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8C860FA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A3D008F" w14:textId="77777777" w:rsidR="00136E13" w:rsidRDefault="00136E1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2818" w14:textId="77777777" w:rsidR="00136E13" w:rsidRDefault="00136E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DF8C3" w14:textId="77777777" w:rsidR="00136E13" w:rsidRDefault="00136E1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D14BA" w14:textId="77777777" w:rsidR="00136E13" w:rsidRDefault="00136E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0ECC7" w14:textId="77777777" w:rsidR="00136E13" w:rsidRDefault="00136E13"/>
        </w:tc>
      </w:tr>
      <w:tr w:rsidR="00136E13" w14:paraId="275C13F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93597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29A9A3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85DAC81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CAFA5FB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97F7537" w14:textId="77777777" w:rsidR="00136E13" w:rsidRDefault="00136E1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06916" w14:textId="77777777" w:rsidR="00136E13" w:rsidRDefault="00136E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7457" w14:textId="77777777" w:rsidR="00136E13" w:rsidRDefault="00136E1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177A" w14:textId="77777777" w:rsidR="00136E13" w:rsidRDefault="00136E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9669" w14:textId="77777777" w:rsidR="00136E13" w:rsidRDefault="00136E13"/>
        </w:tc>
      </w:tr>
      <w:tr w:rsidR="00136E13" w14:paraId="7A8DB02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77C39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CE549BD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34A7F85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C0B036E" w14:textId="77777777" w:rsidR="00136E13" w:rsidRDefault="00D465F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D8F854C" w14:textId="77777777" w:rsidR="00136E13" w:rsidRDefault="00136E1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BC02" w14:textId="77777777" w:rsidR="00136E13" w:rsidRDefault="00136E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54E5" w14:textId="77777777" w:rsidR="00136E13" w:rsidRDefault="00136E1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BA990" w14:textId="77777777" w:rsidR="00136E13" w:rsidRDefault="00136E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4C104" w14:textId="77777777" w:rsidR="00136E13" w:rsidRDefault="00136E13"/>
        </w:tc>
      </w:tr>
      <w:tr w:rsidR="00136E13" w14:paraId="3FEDE89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07F5" w14:textId="77777777" w:rsidR="00136E13" w:rsidRDefault="00136E13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D025E" w14:textId="77777777" w:rsidR="00136E13" w:rsidRDefault="00D465F4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0AB1D" w14:textId="77777777" w:rsidR="00136E13" w:rsidRDefault="00136E1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3EA4" w14:textId="77777777" w:rsidR="00136E13" w:rsidRDefault="00136E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D01E2" w14:textId="77777777" w:rsidR="00136E13" w:rsidRDefault="00136E13"/>
        </w:tc>
      </w:tr>
    </w:tbl>
    <w:p w14:paraId="25007FC9" w14:textId="77777777" w:rsidR="00136E13" w:rsidRDefault="00136E13"/>
    <w:sectPr w:rsidR="00136E13">
      <w:footerReference w:type="default" r:id="rId9"/>
      <w:pgSz w:w="16840" w:h="11900" w:orient="landscape"/>
      <w:pgMar w:top="580" w:right="1140" w:bottom="580" w:left="1140" w:header="580" w:footer="5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5FDFB" w14:textId="77777777" w:rsidR="00000000" w:rsidRDefault="00D465F4">
      <w:r>
        <w:separator/>
      </w:r>
    </w:p>
  </w:endnote>
  <w:endnote w:type="continuationSeparator" w:id="0">
    <w:p w14:paraId="75E9CDC3" w14:textId="77777777" w:rsidR="00000000" w:rsidRDefault="00D4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2D50A" w14:textId="77777777" w:rsidR="00136E13" w:rsidRDefault="00D465F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503CDA8" w14:textId="77777777" w:rsidR="00136E13" w:rsidRDefault="00136E13">
    <w:pPr>
      <w:spacing w:after="160" w:line="240" w:lineRule="exact"/>
    </w:pPr>
  </w:p>
  <w:p w14:paraId="4DF56485" w14:textId="77777777" w:rsidR="00136E13" w:rsidRDefault="00136E1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36E13" w14:paraId="4CDD98F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1E2EE3" w14:textId="77777777" w:rsidR="00136E13" w:rsidRDefault="00D465F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MAPA-2312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F99BDF" w14:textId="77777777" w:rsidR="00136E13" w:rsidRDefault="00D465F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136E13" w14:paraId="22B2CEA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4FB59B" w14:textId="77777777" w:rsidR="00136E13" w:rsidRDefault="00D465F4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MAPA-2312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F6BCB8" w14:textId="77777777" w:rsidR="00136E13" w:rsidRDefault="00D465F4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8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8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588FC" w14:textId="77777777" w:rsidR="00000000" w:rsidRDefault="00D465F4">
      <w:r>
        <w:separator/>
      </w:r>
    </w:p>
  </w:footnote>
  <w:footnote w:type="continuationSeparator" w:id="0">
    <w:p w14:paraId="617D1A5F" w14:textId="77777777" w:rsidR="00000000" w:rsidRDefault="00D465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E13"/>
    <w:rsid w:val="00136E13"/>
    <w:rsid w:val="00D4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,"/>
  <w:listSeparator w:val=";"/>
  <w14:docId w14:val="4801FDC2"/>
  <w15:docId w15:val="{DF95DC26-33E8-4240-948B-A0D24298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1453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Nicolas PELLETIER</cp:lastModifiedBy>
  <cp:revision>2</cp:revision>
  <dcterms:created xsi:type="dcterms:W3CDTF">2023-09-04T09:55:00Z</dcterms:created>
  <dcterms:modified xsi:type="dcterms:W3CDTF">2023-09-04T10:00:00Z</dcterms:modified>
</cp:coreProperties>
</file>